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C05" w:rsidRDefault="00F04742" w:rsidP="00601603">
      <w:pPr>
        <w:pStyle w:val="a3"/>
        <w:ind w:left="5529" w:hanging="426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ЗАЦВЯРДЖАЮ</w:t>
      </w:r>
    </w:p>
    <w:p w:rsidR="00F04742" w:rsidRDefault="00F04742" w:rsidP="00601603">
      <w:pPr>
        <w:pStyle w:val="a3"/>
        <w:ind w:left="5529" w:hanging="426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Дырэктар ДУА “Даматканавіцкая</w:t>
      </w:r>
    </w:p>
    <w:p w:rsidR="00F04742" w:rsidRDefault="00601603" w:rsidP="00601603">
      <w:pPr>
        <w:pStyle w:val="a3"/>
        <w:ind w:left="5529" w:hanging="426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с</w:t>
      </w:r>
      <w:r w:rsidR="00F04742">
        <w:rPr>
          <w:rFonts w:ascii="Times New Roman" w:hAnsi="Times New Roman" w:cs="Times New Roman"/>
          <w:sz w:val="30"/>
          <w:szCs w:val="30"/>
          <w:lang w:val="be-BY"/>
        </w:rPr>
        <w:t>я</w:t>
      </w:r>
      <w:r>
        <w:rPr>
          <w:rFonts w:ascii="Times New Roman" w:hAnsi="Times New Roman" w:cs="Times New Roman"/>
          <w:sz w:val="30"/>
          <w:szCs w:val="30"/>
          <w:lang w:val="be-BY"/>
        </w:rPr>
        <w:t>рэдняя школа Клецкага раёна”</w:t>
      </w:r>
    </w:p>
    <w:p w:rsidR="00601603" w:rsidRDefault="00601603" w:rsidP="00601603">
      <w:pPr>
        <w:pStyle w:val="a3"/>
        <w:ind w:left="5529" w:hanging="426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____________ Л.М.Савош</w:t>
      </w:r>
    </w:p>
    <w:p w:rsidR="00716B12" w:rsidRDefault="00716B12" w:rsidP="00601603">
      <w:pPr>
        <w:pStyle w:val="a3"/>
        <w:ind w:left="5529" w:hanging="426"/>
        <w:rPr>
          <w:rFonts w:ascii="Times New Roman" w:hAnsi="Times New Roman" w:cs="Times New Roman"/>
          <w:sz w:val="30"/>
          <w:szCs w:val="30"/>
          <w:lang w:val="be-BY"/>
        </w:rPr>
      </w:pPr>
    </w:p>
    <w:p w:rsidR="00C3610D" w:rsidRDefault="00C3610D" w:rsidP="00C3610D">
      <w:pPr>
        <w:pStyle w:val="a3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D81785" w:rsidRPr="00C3610D" w:rsidRDefault="00716B12" w:rsidP="00C3610D">
      <w:pPr>
        <w:pStyle w:val="a3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C3610D">
        <w:rPr>
          <w:rFonts w:ascii="Times New Roman" w:hAnsi="Times New Roman" w:cs="Times New Roman"/>
          <w:b/>
          <w:sz w:val="30"/>
          <w:szCs w:val="30"/>
          <w:lang w:val="be-BY"/>
        </w:rPr>
        <w:t>План работы</w:t>
      </w:r>
    </w:p>
    <w:p w:rsidR="00C3610D" w:rsidRDefault="00716B12" w:rsidP="00C3610D">
      <w:pPr>
        <w:pStyle w:val="a3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C3610D">
        <w:rPr>
          <w:rFonts w:ascii="Times New Roman" w:hAnsi="Times New Roman" w:cs="Times New Roman"/>
          <w:b/>
          <w:sz w:val="30"/>
          <w:szCs w:val="30"/>
          <w:lang w:val="be-BY"/>
        </w:rPr>
        <w:t xml:space="preserve">атэстацыйнай камісіі дзяржаўнай установы адукацыі </w:t>
      </w:r>
      <w:r w:rsidR="00C3610D">
        <w:rPr>
          <w:rFonts w:ascii="Times New Roman" w:hAnsi="Times New Roman" w:cs="Times New Roman"/>
          <w:b/>
          <w:sz w:val="30"/>
          <w:szCs w:val="30"/>
          <w:lang w:val="be-BY"/>
        </w:rPr>
        <w:t>“Даматканавіцкая с</w:t>
      </w:r>
      <w:r w:rsidRPr="00C3610D">
        <w:rPr>
          <w:rFonts w:ascii="Times New Roman" w:hAnsi="Times New Roman" w:cs="Times New Roman"/>
          <w:b/>
          <w:sz w:val="30"/>
          <w:szCs w:val="30"/>
          <w:lang w:val="be-BY"/>
        </w:rPr>
        <w:t xml:space="preserve">ярэдняя школа </w:t>
      </w:r>
      <w:r w:rsidR="00C3610D">
        <w:rPr>
          <w:rFonts w:ascii="Times New Roman" w:hAnsi="Times New Roman" w:cs="Times New Roman"/>
          <w:b/>
          <w:sz w:val="30"/>
          <w:szCs w:val="30"/>
          <w:lang w:val="be-BY"/>
        </w:rPr>
        <w:t>Клецкага раёна”</w:t>
      </w:r>
    </w:p>
    <w:p w:rsidR="00601603" w:rsidRDefault="00716B12" w:rsidP="00C3610D">
      <w:pPr>
        <w:pStyle w:val="a3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C3610D">
        <w:rPr>
          <w:rFonts w:ascii="Times New Roman" w:hAnsi="Times New Roman" w:cs="Times New Roman"/>
          <w:b/>
          <w:sz w:val="30"/>
          <w:szCs w:val="30"/>
          <w:lang w:val="be-BY"/>
        </w:rPr>
        <w:t xml:space="preserve"> на 202</w:t>
      </w:r>
      <w:r w:rsidR="008A67D3">
        <w:rPr>
          <w:rFonts w:ascii="Times New Roman" w:hAnsi="Times New Roman" w:cs="Times New Roman"/>
          <w:b/>
          <w:sz w:val="30"/>
          <w:szCs w:val="30"/>
          <w:lang w:val="be-BY"/>
        </w:rPr>
        <w:t>3</w:t>
      </w:r>
      <w:r w:rsidRPr="00C3610D">
        <w:rPr>
          <w:rFonts w:ascii="Times New Roman" w:hAnsi="Times New Roman" w:cs="Times New Roman"/>
          <w:b/>
          <w:sz w:val="30"/>
          <w:szCs w:val="30"/>
          <w:lang w:val="be-BY"/>
        </w:rPr>
        <w:t>/202</w:t>
      </w:r>
      <w:r w:rsidR="008A67D3">
        <w:rPr>
          <w:rFonts w:ascii="Times New Roman" w:hAnsi="Times New Roman" w:cs="Times New Roman"/>
          <w:b/>
          <w:sz w:val="30"/>
          <w:szCs w:val="30"/>
          <w:lang w:val="be-BY"/>
        </w:rPr>
        <w:t>4</w:t>
      </w:r>
      <w:r w:rsidRPr="00C3610D">
        <w:rPr>
          <w:rFonts w:ascii="Times New Roman" w:hAnsi="Times New Roman" w:cs="Times New Roman"/>
          <w:b/>
          <w:sz w:val="30"/>
          <w:szCs w:val="30"/>
          <w:lang w:val="be-BY"/>
        </w:rPr>
        <w:t xml:space="preserve"> навучальны год</w:t>
      </w:r>
    </w:p>
    <w:p w:rsidR="00BB1196" w:rsidRPr="00BB1196" w:rsidRDefault="00BB1196" w:rsidP="00C3610D">
      <w:pPr>
        <w:pStyle w:val="a3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03"/>
        <w:gridCol w:w="4550"/>
        <w:gridCol w:w="2410"/>
        <w:gridCol w:w="2091"/>
      </w:tblGrid>
      <w:tr w:rsidR="00FA3D3E" w:rsidTr="0056646E">
        <w:trPr>
          <w:trHeight w:val="715"/>
        </w:trPr>
        <w:tc>
          <w:tcPr>
            <w:tcW w:w="803" w:type="dxa"/>
          </w:tcPr>
          <w:p w:rsidR="00FA3D3E" w:rsidRDefault="00FA3D3E" w:rsidP="00C3610D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№ п/п</w:t>
            </w:r>
          </w:p>
        </w:tc>
        <w:tc>
          <w:tcPr>
            <w:tcW w:w="4550" w:type="dxa"/>
          </w:tcPr>
          <w:p w:rsidR="00FA3D3E" w:rsidRDefault="00FA3D3E" w:rsidP="00C3610D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Змест мерапрыемства</w:t>
            </w:r>
          </w:p>
        </w:tc>
        <w:tc>
          <w:tcPr>
            <w:tcW w:w="2410" w:type="dxa"/>
          </w:tcPr>
          <w:p w:rsidR="00FA3D3E" w:rsidRDefault="00FA3D3E" w:rsidP="00C3610D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Тэрмін</w:t>
            </w:r>
          </w:p>
        </w:tc>
        <w:tc>
          <w:tcPr>
            <w:tcW w:w="2091" w:type="dxa"/>
          </w:tcPr>
          <w:p w:rsidR="00FA3D3E" w:rsidRDefault="00FA3D3E" w:rsidP="00C3610D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Адказныя</w:t>
            </w:r>
          </w:p>
        </w:tc>
      </w:tr>
      <w:tr w:rsidR="00FA3D3E" w:rsidRPr="0056646E" w:rsidTr="0056646E">
        <w:trPr>
          <w:trHeight w:val="366"/>
        </w:trPr>
        <w:tc>
          <w:tcPr>
            <w:tcW w:w="803" w:type="dxa"/>
          </w:tcPr>
          <w:p w:rsidR="00FA3D3E" w:rsidRPr="0056646E" w:rsidRDefault="00FA3D3E" w:rsidP="00C3610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6646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1.</w:t>
            </w:r>
          </w:p>
        </w:tc>
        <w:tc>
          <w:tcPr>
            <w:tcW w:w="4550" w:type="dxa"/>
          </w:tcPr>
          <w:p w:rsidR="00FA3D3E" w:rsidRPr="0056646E" w:rsidRDefault="000079E5" w:rsidP="006438C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6646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Размеркаванне абавязкаў паміж членамі атэстацыйнай камісіі.</w:t>
            </w:r>
          </w:p>
        </w:tc>
        <w:tc>
          <w:tcPr>
            <w:tcW w:w="2410" w:type="dxa"/>
          </w:tcPr>
          <w:p w:rsidR="00FA3D3E" w:rsidRPr="0056646E" w:rsidRDefault="00891A24" w:rsidP="008A67D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6646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01.09.2</w:t>
            </w:r>
            <w:r w:rsidR="00164F2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0</w:t>
            </w:r>
            <w:r w:rsidRPr="0056646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</w:t>
            </w:r>
            <w:r w:rsidR="008A67D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3</w:t>
            </w:r>
          </w:p>
        </w:tc>
        <w:tc>
          <w:tcPr>
            <w:tcW w:w="2091" w:type="dxa"/>
          </w:tcPr>
          <w:p w:rsidR="00FA3D3E" w:rsidRPr="0056646E" w:rsidRDefault="00891A24" w:rsidP="00C3610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6646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Атэстацыйная камісія</w:t>
            </w:r>
          </w:p>
        </w:tc>
      </w:tr>
      <w:tr w:rsidR="00891A24" w:rsidRPr="0056646E" w:rsidTr="0056646E">
        <w:trPr>
          <w:trHeight w:val="366"/>
        </w:trPr>
        <w:tc>
          <w:tcPr>
            <w:tcW w:w="803" w:type="dxa"/>
          </w:tcPr>
          <w:p w:rsidR="00891A24" w:rsidRPr="0056646E" w:rsidRDefault="006438CF" w:rsidP="00C3610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2.</w:t>
            </w:r>
          </w:p>
        </w:tc>
        <w:tc>
          <w:tcPr>
            <w:tcW w:w="4550" w:type="dxa"/>
          </w:tcPr>
          <w:p w:rsidR="00891A24" w:rsidRPr="0056646E" w:rsidRDefault="00891A24" w:rsidP="006438C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6646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Азнаямленне членаў атэстацыйнай камісіі з іх абавязкамі.</w:t>
            </w:r>
          </w:p>
        </w:tc>
        <w:tc>
          <w:tcPr>
            <w:tcW w:w="2410" w:type="dxa"/>
          </w:tcPr>
          <w:p w:rsidR="00891A24" w:rsidRPr="0056646E" w:rsidRDefault="00891A24" w:rsidP="008A67D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6646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01.09.2</w:t>
            </w:r>
            <w:r w:rsidR="0039596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0</w:t>
            </w:r>
            <w:r w:rsidRPr="0056646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</w:t>
            </w:r>
            <w:r w:rsidR="008A67D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3</w:t>
            </w:r>
          </w:p>
        </w:tc>
        <w:tc>
          <w:tcPr>
            <w:tcW w:w="2091" w:type="dxa"/>
          </w:tcPr>
          <w:p w:rsidR="00891A24" w:rsidRPr="0056646E" w:rsidRDefault="00891A24" w:rsidP="00A478D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6646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Атэстацыйная камісія</w:t>
            </w:r>
          </w:p>
        </w:tc>
      </w:tr>
      <w:tr w:rsidR="00891A24" w:rsidRPr="0056646E" w:rsidTr="0056646E">
        <w:trPr>
          <w:trHeight w:val="350"/>
        </w:trPr>
        <w:tc>
          <w:tcPr>
            <w:tcW w:w="803" w:type="dxa"/>
          </w:tcPr>
          <w:p w:rsidR="00891A24" w:rsidRPr="0056646E" w:rsidRDefault="006438CF" w:rsidP="00C3610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3.</w:t>
            </w:r>
          </w:p>
        </w:tc>
        <w:tc>
          <w:tcPr>
            <w:tcW w:w="4550" w:type="dxa"/>
          </w:tcPr>
          <w:p w:rsidR="00891A24" w:rsidRPr="0056646E" w:rsidRDefault="00891A24" w:rsidP="006438C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6646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Афармленне вугалка па атэстацыі педагагічных работнікаў</w:t>
            </w:r>
          </w:p>
        </w:tc>
        <w:tc>
          <w:tcPr>
            <w:tcW w:w="2410" w:type="dxa"/>
          </w:tcPr>
          <w:p w:rsidR="00891A24" w:rsidRPr="0056646E" w:rsidRDefault="00891A24" w:rsidP="00A478D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6646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Верасень </w:t>
            </w:r>
          </w:p>
        </w:tc>
        <w:tc>
          <w:tcPr>
            <w:tcW w:w="2091" w:type="dxa"/>
          </w:tcPr>
          <w:p w:rsidR="00891A24" w:rsidRPr="0056646E" w:rsidRDefault="00164F23" w:rsidP="00A478D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Салата І</w:t>
            </w:r>
            <w:r w:rsidR="00891A24" w:rsidRPr="0056646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.У.</w:t>
            </w:r>
          </w:p>
        </w:tc>
      </w:tr>
      <w:tr w:rsidR="00FA3D3E" w:rsidRPr="0056646E" w:rsidTr="0056646E">
        <w:trPr>
          <w:trHeight w:val="366"/>
        </w:trPr>
        <w:tc>
          <w:tcPr>
            <w:tcW w:w="803" w:type="dxa"/>
          </w:tcPr>
          <w:p w:rsidR="00FA3D3E" w:rsidRPr="0056646E" w:rsidRDefault="006438CF" w:rsidP="00C3610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4.</w:t>
            </w:r>
          </w:p>
        </w:tc>
        <w:tc>
          <w:tcPr>
            <w:tcW w:w="4550" w:type="dxa"/>
          </w:tcPr>
          <w:p w:rsidR="00FA3D3E" w:rsidRPr="0056646E" w:rsidRDefault="002F06C8" w:rsidP="006438C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6646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Прыём заяў на атэстацыю. Рэгістрацыя заяў. Работа з заявамі</w:t>
            </w:r>
            <w:r w:rsidR="002175FC" w:rsidRPr="0056646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</w:t>
            </w:r>
          </w:p>
        </w:tc>
        <w:tc>
          <w:tcPr>
            <w:tcW w:w="2410" w:type="dxa"/>
          </w:tcPr>
          <w:p w:rsidR="00FA3D3E" w:rsidRPr="0056646E" w:rsidRDefault="00BD6399" w:rsidP="00C3610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6646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Па меры паступлення заяў</w:t>
            </w:r>
          </w:p>
        </w:tc>
        <w:tc>
          <w:tcPr>
            <w:tcW w:w="2091" w:type="dxa"/>
          </w:tcPr>
          <w:p w:rsidR="00FA3D3E" w:rsidRPr="0056646E" w:rsidRDefault="00BD6399" w:rsidP="00C3610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6646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Сакратар атэстацыйнай камісіі</w:t>
            </w:r>
          </w:p>
        </w:tc>
      </w:tr>
      <w:tr w:rsidR="00FA3D3E" w:rsidRPr="00164F23" w:rsidTr="0056646E">
        <w:trPr>
          <w:trHeight w:val="366"/>
        </w:trPr>
        <w:tc>
          <w:tcPr>
            <w:tcW w:w="803" w:type="dxa"/>
          </w:tcPr>
          <w:p w:rsidR="00FA3D3E" w:rsidRPr="0056646E" w:rsidRDefault="006438CF" w:rsidP="00C3610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5.</w:t>
            </w:r>
          </w:p>
        </w:tc>
        <w:tc>
          <w:tcPr>
            <w:tcW w:w="4550" w:type="dxa"/>
          </w:tcPr>
          <w:p w:rsidR="00FA3D3E" w:rsidRPr="0056646E" w:rsidRDefault="002175FC" w:rsidP="006438C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6646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Складанне графіка (дапаўненняў да графіка) праходжання.</w:t>
            </w:r>
          </w:p>
        </w:tc>
        <w:tc>
          <w:tcPr>
            <w:tcW w:w="2410" w:type="dxa"/>
          </w:tcPr>
          <w:p w:rsidR="00FA3D3E" w:rsidRPr="0056646E" w:rsidRDefault="00BD6399" w:rsidP="00C3610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6646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У адпаведнасці з патрабаваннямі </w:t>
            </w:r>
            <w:r w:rsidR="003A6B54" w:rsidRPr="0056646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Інструкцыі аб парадку правядзення атэстацыі педагагічных работнікаў сістэмы адукацыі (акрамя педагагічных работнікаў з ліку прафесарска-выкладчыцкага складу ўстаноў адукацыі)</w:t>
            </w:r>
          </w:p>
        </w:tc>
        <w:tc>
          <w:tcPr>
            <w:tcW w:w="2091" w:type="dxa"/>
          </w:tcPr>
          <w:p w:rsidR="00FA3D3E" w:rsidRPr="0056646E" w:rsidRDefault="00217ECA" w:rsidP="00337E7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Савош Л.М.</w:t>
            </w:r>
          </w:p>
        </w:tc>
      </w:tr>
      <w:tr w:rsidR="003227EF" w:rsidRPr="0056646E" w:rsidTr="0056646E">
        <w:trPr>
          <w:trHeight w:val="366"/>
        </w:trPr>
        <w:tc>
          <w:tcPr>
            <w:tcW w:w="803" w:type="dxa"/>
          </w:tcPr>
          <w:p w:rsidR="003227EF" w:rsidRPr="0056646E" w:rsidRDefault="006438CF" w:rsidP="00C3610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6.</w:t>
            </w:r>
          </w:p>
        </w:tc>
        <w:tc>
          <w:tcPr>
            <w:tcW w:w="4550" w:type="dxa"/>
          </w:tcPr>
          <w:p w:rsidR="003227EF" w:rsidRPr="0056646E" w:rsidRDefault="003227EF" w:rsidP="006438C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6646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Індывідуальнае азнаямленне атэстуемых з патрабаваннямі да кваліфікацыйнай катэгорыі</w:t>
            </w:r>
            <w:r w:rsidR="00D42B8B" w:rsidRPr="0056646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</w:t>
            </w:r>
          </w:p>
        </w:tc>
        <w:tc>
          <w:tcPr>
            <w:tcW w:w="2410" w:type="dxa"/>
          </w:tcPr>
          <w:p w:rsidR="003227EF" w:rsidRPr="0056646E" w:rsidRDefault="006B6B30" w:rsidP="00C3610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Па індывідуальнаму плану</w:t>
            </w:r>
          </w:p>
        </w:tc>
        <w:tc>
          <w:tcPr>
            <w:tcW w:w="2091" w:type="dxa"/>
          </w:tcPr>
          <w:p w:rsidR="003227EF" w:rsidRPr="0056646E" w:rsidRDefault="00C774FC" w:rsidP="00C3610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6646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Атэстацыйная камісія</w:t>
            </w:r>
          </w:p>
        </w:tc>
      </w:tr>
      <w:tr w:rsidR="00FA3D3E" w:rsidRPr="0056646E" w:rsidTr="0056646E">
        <w:trPr>
          <w:trHeight w:val="350"/>
        </w:trPr>
        <w:tc>
          <w:tcPr>
            <w:tcW w:w="803" w:type="dxa"/>
          </w:tcPr>
          <w:p w:rsidR="00FA3D3E" w:rsidRPr="0056646E" w:rsidRDefault="006438CF" w:rsidP="00C3610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7.</w:t>
            </w:r>
          </w:p>
        </w:tc>
        <w:tc>
          <w:tcPr>
            <w:tcW w:w="4550" w:type="dxa"/>
          </w:tcPr>
          <w:p w:rsidR="00FA3D3E" w:rsidRPr="0056646E" w:rsidRDefault="004C2796" w:rsidP="006438C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6646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Фарміраванне экспертных груп па вывучэнню педагагічнай дзейнасці атэстуемых.</w:t>
            </w:r>
          </w:p>
        </w:tc>
        <w:tc>
          <w:tcPr>
            <w:tcW w:w="2410" w:type="dxa"/>
          </w:tcPr>
          <w:p w:rsidR="00FA3D3E" w:rsidRPr="0056646E" w:rsidRDefault="006B6B30" w:rsidP="00C3610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Па меры паступлення заяў</w:t>
            </w:r>
          </w:p>
        </w:tc>
        <w:tc>
          <w:tcPr>
            <w:tcW w:w="2091" w:type="dxa"/>
          </w:tcPr>
          <w:p w:rsidR="00FA3D3E" w:rsidRPr="0056646E" w:rsidRDefault="00337E73" w:rsidP="00C3610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Савош Л.М</w:t>
            </w:r>
            <w:r w:rsidR="0020797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</w:t>
            </w:r>
          </w:p>
        </w:tc>
      </w:tr>
      <w:tr w:rsidR="00FA3D3E" w:rsidRPr="0056646E" w:rsidTr="0056646E">
        <w:trPr>
          <w:trHeight w:val="366"/>
        </w:trPr>
        <w:tc>
          <w:tcPr>
            <w:tcW w:w="803" w:type="dxa"/>
          </w:tcPr>
          <w:p w:rsidR="00FA3D3E" w:rsidRPr="0056646E" w:rsidRDefault="006438CF" w:rsidP="00C3610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8.</w:t>
            </w:r>
          </w:p>
        </w:tc>
        <w:tc>
          <w:tcPr>
            <w:tcW w:w="4550" w:type="dxa"/>
          </w:tcPr>
          <w:p w:rsidR="00FA3D3E" w:rsidRPr="0056646E" w:rsidRDefault="004C2796" w:rsidP="006438C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6646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Распрацоўка </w:t>
            </w:r>
            <w:r w:rsidR="00B25739" w:rsidRPr="0056646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праграм вывучэння прафесійнай дзейнасці атэстуемых педагогаў</w:t>
            </w:r>
            <w:r w:rsidR="00F17192" w:rsidRPr="0056646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</w:t>
            </w:r>
          </w:p>
        </w:tc>
        <w:tc>
          <w:tcPr>
            <w:tcW w:w="2410" w:type="dxa"/>
          </w:tcPr>
          <w:p w:rsidR="00FA3D3E" w:rsidRPr="0056646E" w:rsidRDefault="006B6B30" w:rsidP="006438C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На працягу 7 дзён пасля зацвярджэння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lastRenderedPageBreak/>
              <w:t>графіка праходжання атэстацыі</w:t>
            </w:r>
          </w:p>
        </w:tc>
        <w:tc>
          <w:tcPr>
            <w:tcW w:w="2091" w:type="dxa"/>
          </w:tcPr>
          <w:p w:rsidR="00FA3D3E" w:rsidRPr="0056646E" w:rsidRDefault="00337E73" w:rsidP="00C3610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lastRenderedPageBreak/>
              <w:t>Савош Л.М</w:t>
            </w:r>
          </w:p>
        </w:tc>
      </w:tr>
      <w:tr w:rsidR="00FA3D3E" w:rsidRPr="0056646E" w:rsidTr="0056646E">
        <w:trPr>
          <w:trHeight w:val="366"/>
        </w:trPr>
        <w:tc>
          <w:tcPr>
            <w:tcW w:w="803" w:type="dxa"/>
          </w:tcPr>
          <w:p w:rsidR="00FA3D3E" w:rsidRPr="0056646E" w:rsidRDefault="006438CF" w:rsidP="00C3610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lastRenderedPageBreak/>
              <w:t>9.</w:t>
            </w:r>
          </w:p>
        </w:tc>
        <w:tc>
          <w:tcPr>
            <w:tcW w:w="4550" w:type="dxa"/>
          </w:tcPr>
          <w:p w:rsidR="00FA3D3E" w:rsidRPr="0056646E" w:rsidRDefault="00F17192" w:rsidP="006438C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6646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Азнаямленне і ўзгадненне атэстуемых з графікам (дапаўненнямі да графіка) атэстацыі.</w:t>
            </w:r>
          </w:p>
        </w:tc>
        <w:tc>
          <w:tcPr>
            <w:tcW w:w="2410" w:type="dxa"/>
          </w:tcPr>
          <w:p w:rsidR="00FA3D3E" w:rsidRPr="0056646E" w:rsidRDefault="00207972" w:rsidP="00C3610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На працягу 10 дзён пасля зацвярджэння загадам</w:t>
            </w:r>
          </w:p>
        </w:tc>
        <w:tc>
          <w:tcPr>
            <w:tcW w:w="2091" w:type="dxa"/>
          </w:tcPr>
          <w:p w:rsidR="00FA3D3E" w:rsidRPr="0056646E" w:rsidRDefault="00207972" w:rsidP="00C3610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6646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Атэстацыйная камісія</w:t>
            </w:r>
          </w:p>
        </w:tc>
      </w:tr>
      <w:tr w:rsidR="00FA3D3E" w:rsidRPr="0056646E" w:rsidTr="0056646E">
        <w:trPr>
          <w:trHeight w:val="350"/>
        </w:trPr>
        <w:tc>
          <w:tcPr>
            <w:tcW w:w="803" w:type="dxa"/>
          </w:tcPr>
          <w:p w:rsidR="00FA3D3E" w:rsidRPr="0056646E" w:rsidRDefault="006438CF" w:rsidP="00C3610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10.</w:t>
            </w:r>
          </w:p>
        </w:tc>
        <w:tc>
          <w:tcPr>
            <w:tcW w:w="4550" w:type="dxa"/>
          </w:tcPr>
          <w:p w:rsidR="00FA3D3E" w:rsidRPr="0056646E" w:rsidRDefault="00E9600C" w:rsidP="006438C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6646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Індывідуальныя кансультацыі атэстуемых педагогаў.</w:t>
            </w:r>
          </w:p>
        </w:tc>
        <w:tc>
          <w:tcPr>
            <w:tcW w:w="2410" w:type="dxa"/>
          </w:tcPr>
          <w:p w:rsidR="00FA3D3E" w:rsidRPr="0056646E" w:rsidRDefault="00207972" w:rsidP="00C3610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Кожны чацвер з 15.00</w:t>
            </w:r>
          </w:p>
        </w:tc>
        <w:tc>
          <w:tcPr>
            <w:tcW w:w="2091" w:type="dxa"/>
          </w:tcPr>
          <w:p w:rsidR="00FA3D3E" w:rsidRPr="0056646E" w:rsidRDefault="00337E73" w:rsidP="00C3610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Савош Л.М</w:t>
            </w:r>
            <w:r w:rsidR="00E47BE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</w:t>
            </w:r>
          </w:p>
        </w:tc>
      </w:tr>
      <w:tr w:rsidR="00FA3D3E" w:rsidRPr="0056646E" w:rsidTr="0056646E">
        <w:trPr>
          <w:trHeight w:val="366"/>
        </w:trPr>
        <w:tc>
          <w:tcPr>
            <w:tcW w:w="803" w:type="dxa"/>
          </w:tcPr>
          <w:p w:rsidR="00FA3D3E" w:rsidRPr="0056646E" w:rsidRDefault="006438CF" w:rsidP="00C3610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11.</w:t>
            </w:r>
          </w:p>
        </w:tc>
        <w:tc>
          <w:tcPr>
            <w:tcW w:w="4550" w:type="dxa"/>
          </w:tcPr>
          <w:p w:rsidR="00FA3D3E" w:rsidRPr="0056646E" w:rsidRDefault="00D42B8B" w:rsidP="006438C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6646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Вывучэнне прафесійнай дзейнасці атэстуемых педагагічных работнікаў.</w:t>
            </w:r>
          </w:p>
        </w:tc>
        <w:tc>
          <w:tcPr>
            <w:tcW w:w="2410" w:type="dxa"/>
          </w:tcPr>
          <w:p w:rsidR="00FA3D3E" w:rsidRPr="0056646E" w:rsidRDefault="00E47BEC" w:rsidP="00C3610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Згодна праграм вывучэння дзейнасці атэстуемых</w:t>
            </w:r>
          </w:p>
        </w:tc>
        <w:tc>
          <w:tcPr>
            <w:tcW w:w="2091" w:type="dxa"/>
          </w:tcPr>
          <w:p w:rsidR="00FA3D3E" w:rsidRPr="0056646E" w:rsidRDefault="00D171AE" w:rsidP="00C3610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6646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Атэстацыйная камісія</w:t>
            </w:r>
          </w:p>
        </w:tc>
      </w:tr>
      <w:tr w:rsidR="00FA3D3E" w:rsidRPr="0056646E" w:rsidTr="0056646E">
        <w:trPr>
          <w:trHeight w:val="281"/>
        </w:trPr>
        <w:tc>
          <w:tcPr>
            <w:tcW w:w="803" w:type="dxa"/>
          </w:tcPr>
          <w:p w:rsidR="00FA3D3E" w:rsidRPr="0056646E" w:rsidRDefault="006438CF" w:rsidP="00C3610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12.</w:t>
            </w:r>
          </w:p>
        </w:tc>
        <w:tc>
          <w:tcPr>
            <w:tcW w:w="4550" w:type="dxa"/>
          </w:tcPr>
          <w:p w:rsidR="00FA3D3E" w:rsidRPr="0056646E" w:rsidRDefault="008C445A" w:rsidP="006438C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6646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Сістэматызацыя і абагульненне вынікаў дзейнасці атэстуемага.</w:t>
            </w:r>
          </w:p>
        </w:tc>
        <w:tc>
          <w:tcPr>
            <w:tcW w:w="2410" w:type="dxa"/>
          </w:tcPr>
          <w:p w:rsidR="00FA3D3E" w:rsidRPr="0056646E" w:rsidRDefault="00D171AE" w:rsidP="00C3610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Згодна праграм вывучэння дзейнасці атэстуемых</w:t>
            </w:r>
          </w:p>
        </w:tc>
        <w:tc>
          <w:tcPr>
            <w:tcW w:w="2091" w:type="dxa"/>
          </w:tcPr>
          <w:p w:rsidR="00FA3D3E" w:rsidRPr="0056646E" w:rsidRDefault="00335D94" w:rsidP="00C3610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6646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Атэстацыйная камісія</w:t>
            </w:r>
          </w:p>
        </w:tc>
      </w:tr>
      <w:tr w:rsidR="00FA3D3E" w:rsidRPr="0056646E" w:rsidTr="0056646E">
        <w:trPr>
          <w:trHeight w:val="350"/>
        </w:trPr>
        <w:tc>
          <w:tcPr>
            <w:tcW w:w="803" w:type="dxa"/>
          </w:tcPr>
          <w:p w:rsidR="00FA3D3E" w:rsidRPr="0056646E" w:rsidRDefault="006438CF" w:rsidP="00C3610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13.</w:t>
            </w:r>
          </w:p>
        </w:tc>
        <w:tc>
          <w:tcPr>
            <w:tcW w:w="4550" w:type="dxa"/>
          </w:tcPr>
          <w:p w:rsidR="00FA3D3E" w:rsidRPr="0056646E" w:rsidRDefault="00BB2C50" w:rsidP="006438C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6646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Падрыхтоўка характарыстык на атэстуемых настаўнікаў.</w:t>
            </w:r>
          </w:p>
        </w:tc>
        <w:tc>
          <w:tcPr>
            <w:tcW w:w="2410" w:type="dxa"/>
          </w:tcPr>
          <w:p w:rsidR="00FA3D3E" w:rsidRPr="0056646E" w:rsidRDefault="00335D94" w:rsidP="00C3610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Згодна праграм вывучэння дзейнасці атэстуемых</w:t>
            </w:r>
          </w:p>
        </w:tc>
        <w:tc>
          <w:tcPr>
            <w:tcW w:w="2091" w:type="dxa"/>
          </w:tcPr>
          <w:p w:rsidR="00FA3D3E" w:rsidRPr="0056646E" w:rsidRDefault="00335D94" w:rsidP="00C3610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6646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Атэстацыйная камісія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, адміністрацыя</w:t>
            </w:r>
          </w:p>
        </w:tc>
      </w:tr>
      <w:tr w:rsidR="00FA3D3E" w:rsidRPr="0056646E" w:rsidTr="0056646E">
        <w:trPr>
          <w:trHeight w:val="366"/>
        </w:trPr>
        <w:tc>
          <w:tcPr>
            <w:tcW w:w="803" w:type="dxa"/>
          </w:tcPr>
          <w:p w:rsidR="00FA3D3E" w:rsidRPr="0056646E" w:rsidRDefault="006438CF" w:rsidP="00C3610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14.</w:t>
            </w:r>
          </w:p>
        </w:tc>
        <w:tc>
          <w:tcPr>
            <w:tcW w:w="4550" w:type="dxa"/>
          </w:tcPr>
          <w:p w:rsidR="00FA3D3E" w:rsidRPr="0056646E" w:rsidRDefault="00BB2C50" w:rsidP="006438C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6646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Азнаямленне атэстуемых з характарыстыкамі.</w:t>
            </w:r>
          </w:p>
        </w:tc>
        <w:tc>
          <w:tcPr>
            <w:tcW w:w="2410" w:type="dxa"/>
          </w:tcPr>
          <w:p w:rsidR="00FA3D3E" w:rsidRPr="0056646E" w:rsidRDefault="00335D94" w:rsidP="00C3610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За 10 дзён да атэстацыйнай гутаркі</w:t>
            </w:r>
          </w:p>
        </w:tc>
        <w:tc>
          <w:tcPr>
            <w:tcW w:w="2091" w:type="dxa"/>
          </w:tcPr>
          <w:p w:rsidR="00FA3D3E" w:rsidRPr="0056646E" w:rsidRDefault="003C155E" w:rsidP="00C3610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6646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Атэстацыйная камісія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, адміністрацыя</w:t>
            </w:r>
          </w:p>
        </w:tc>
      </w:tr>
      <w:tr w:rsidR="00FA3D3E" w:rsidRPr="0056646E" w:rsidTr="0056646E">
        <w:trPr>
          <w:trHeight w:val="366"/>
        </w:trPr>
        <w:tc>
          <w:tcPr>
            <w:tcW w:w="803" w:type="dxa"/>
          </w:tcPr>
          <w:p w:rsidR="00FA3D3E" w:rsidRPr="0056646E" w:rsidRDefault="006438CF" w:rsidP="00C3610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15.</w:t>
            </w:r>
          </w:p>
        </w:tc>
        <w:tc>
          <w:tcPr>
            <w:tcW w:w="4550" w:type="dxa"/>
          </w:tcPr>
          <w:p w:rsidR="00FA3D3E" w:rsidRPr="0056646E" w:rsidRDefault="00E75C1A" w:rsidP="006438C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6646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Пасяджэнні атэстацыйнай камісіі.</w:t>
            </w:r>
          </w:p>
        </w:tc>
        <w:tc>
          <w:tcPr>
            <w:tcW w:w="2410" w:type="dxa"/>
          </w:tcPr>
          <w:p w:rsidR="00FA3D3E" w:rsidRPr="0056646E" w:rsidRDefault="003C155E" w:rsidP="00C3610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У адпаведнасці з графікам атэстацыі</w:t>
            </w:r>
          </w:p>
        </w:tc>
        <w:tc>
          <w:tcPr>
            <w:tcW w:w="2091" w:type="dxa"/>
          </w:tcPr>
          <w:p w:rsidR="00FA3D3E" w:rsidRPr="0056646E" w:rsidRDefault="00337E73" w:rsidP="00C3610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Савош Л.М.</w:t>
            </w:r>
          </w:p>
        </w:tc>
      </w:tr>
      <w:tr w:rsidR="00FA3D3E" w:rsidRPr="0056646E" w:rsidTr="0056646E">
        <w:trPr>
          <w:trHeight w:val="366"/>
        </w:trPr>
        <w:tc>
          <w:tcPr>
            <w:tcW w:w="803" w:type="dxa"/>
          </w:tcPr>
          <w:p w:rsidR="00FA3D3E" w:rsidRPr="0056646E" w:rsidRDefault="006438CF" w:rsidP="00C3610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16.</w:t>
            </w:r>
          </w:p>
        </w:tc>
        <w:tc>
          <w:tcPr>
            <w:tcW w:w="4550" w:type="dxa"/>
          </w:tcPr>
          <w:p w:rsidR="00FA3D3E" w:rsidRPr="0056646E" w:rsidRDefault="00E75C1A" w:rsidP="006438C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6646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Афармленне рашэнняў атэстацыйнай камісіі.</w:t>
            </w:r>
          </w:p>
        </w:tc>
        <w:tc>
          <w:tcPr>
            <w:tcW w:w="2410" w:type="dxa"/>
          </w:tcPr>
          <w:p w:rsidR="00FA3D3E" w:rsidRPr="0056646E" w:rsidRDefault="003C155E" w:rsidP="00C3610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Па выніках правядзення кожнага пасяджэння атэстацыйнай камісіі</w:t>
            </w:r>
          </w:p>
        </w:tc>
        <w:tc>
          <w:tcPr>
            <w:tcW w:w="2091" w:type="dxa"/>
          </w:tcPr>
          <w:p w:rsidR="00FA3D3E" w:rsidRPr="0056646E" w:rsidRDefault="00C67A6C" w:rsidP="00C3610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6646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Сакратар атэстацыйнай камісіі</w:t>
            </w:r>
          </w:p>
        </w:tc>
      </w:tr>
      <w:tr w:rsidR="00E75C1A" w:rsidRPr="0056646E" w:rsidTr="0056646E">
        <w:trPr>
          <w:trHeight w:val="366"/>
        </w:trPr>
        <w:tc>
          <w:tcPr>
            <w:tcW w:w="803" w:type="dxa"/>
          </w:tcPr>
          <w:p w:rsidR="00E75C1A" w:rsidRPr="0056646E" w:rsidRDefault="006438CF" w:rsidP="00C3610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17.</w:t>
            </w:r>
          </w:p>
        </w:tc>
        <w:tc>
          <w:tcPr>
            <w:tcW w:w="4550" w:type="dxa"/>
          </w:tcPr>
          <w:p w:rsidR="00E75C1A" w:rsidRPr="0056646E" w:rsidRDefault="00CD0938" w:rsidP="008A67D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6646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Аналіз работы атэстацыйнай камісіі за 202</w:t>
            </w:r>
            <w:r w:rsidR="008A67D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3</w:t>
            </w:r>
            <w:r w:rsidRPr="0056646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/202</w:t>
            </w:r>
            <w:r w:rsidR="008A67D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4</w:t>
            </w:r>
            <w:bookmarkStart w:id="0" w:name="_GoBack"/>
            <w:bookmarkEnd w:id="0"/>
            <w:r w:rsidRPr="0056646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навучальны год.</w:t>
            </w:r>
          </w:p>
        </w:tc>
        <w:tc>
          <w:tcPr>
            <w:tcW w:w="2410" w:type="dxa"/>
          </w:tcPr>
          <w:p w:rsidR="00E75C1A" w:rsidRPr="0056646E" w:rsidRDefault="00C67A6C" w:rsidP="00646C3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Май 202</w:t>
            </w:r>
            <w:r w:rsidR="00646C3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3</w:t>
            </w:r>
          </w:p>
        </w:tc>
        <w:tc>
          <w:tcPr>
            <w:tcW w:w="2091" w:type="dxa"/>
          </w:tcPr>
          <w:p w:rsidR="00E75C1A" w:rsidRPr="0056646E" w:rsidRDefault="00217ECA" w:rsidP="00C3610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Савош Л.М.</w:t>
            </w:r>
          </w:p>
        </w:tc>
      </w:tr>
      <w:tr w:rsidR="00E75C1A" w:rsidRPr="00F439C9" w:rsidTr="0056646E">
        <w:trPr>
          <w:trHeight w:val="366"/>
        </w:trPr>
        <w:tc>
          <w:tcPr>
            <w:tcW w:w="803" w:type="dxa"/>
          </w:tcPr>
          <w:p w:rsidR="00E75C1A" w:rsidRPr="0056646E" w:rsidRDefault="006438CF" w:rsidP="00C3610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18.</w:t>
            </w:r>
          </w:p>
        </w:tc>
        <w:tc>
          <w:tcPr>
            <w:tcW w:w="4550" w:type="dxa"/>
          </w:tcPr>
          <w:p w:rsidR="00E75C1A" w:rsidRPr="0056646E" w:rsidRDefault="00CD0938" w:rsidP="006438C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6646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Справаздача аб рабоце атэстацыйнай камісіі.</w:t>
            </w:r>
          </w:p>
        </w:tc>
        <w:tc>
          <w:tcPr>
            <w:tcW w:w="2410" w:type="dxa"/>
          </w:tcPr>
          <w:p w:rsidR="00E75C1A" w:rsidRPr="0056646E" w:rsidRDefault="00C67A6C" w:rsidP="00646C3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Май </w:t>
            </w:r>
            <w:r w:rsidR="006438C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–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чэрвен</w:t>
            </w:r>
            <w:r w:rsidR="006438C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ь 202</w:t>
            </w:r>
            <w:r w:rsidR="00646C3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3</w:t>
            </w:r>
          </w:p>
        </w:tc>
        <w:tc>
          <w:tcPr>
            <w:tcW w:w="2091" w:type="dxa"/>
          </w:tcPr>
          <w:p w:rsidR="00E75C1A" w:rsidRPr="0056646E" w:rsidRDefault="00217ECA" w:rsidP="00C3610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Савош Л.М.</w:t>
            </w:r>
          </w:p>
        </w:tc>
      </w:tr>
    </w:tbl>
    <w:p w:rsidR="00BB1196" w:rsidRDefault="00BB1196" w:rsidP="00C3610D">
      <w:pPr>
        <w:pStyle w:val="a3"/>
        <w:jc w:val="center"/>
        <w:rPr>
          <w:rFonts w:ascii="Times New Roman" w:hAnsi="Times New Roman" w:cs="Times New Roman"/>
          <w:sz w:val="26"/>
          <w:szCs w:val="26"/>
          <w:lang w:val="be-BY"/>
        </w:rPr>
      </w:pPr>
    </w:p>
    <w:p w:rsidR="0027433F" w:rsidRDefault="0027433F" w:rsidP="0027433F">
      <w:pPr>
        <w:pStyle w:val="a3"/>
        <w:jc w:val="both"/>
        <w:rPr>
          <w:rFonts w:ascii="Times New Roman" w:hAnsi="Times New Roman" w:cs="Times New Roman"/>
          <w:sz w:val="26"/>
          <w:szCs w:val="26"/>
          <w:lang w:val="be-BY"/>
        </w:rPr>
      </w:pPr>
    </w:p>
    <w:p w:rsidR="0027433F" w:rsidRPr="0056646E" w:rsidRDefault="0027433F" w:rsidP="0027433F">
      <w:pPr>
        <w:pStyle w:val="a3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>
        <w:rPr>
          <w:rFonts w:ascii="Times New Roman" w:hAnsi="Times New Roman" w:cs="Times New Roman"/>
          <w:sz w:val="26"/>
          <w:szCs w:val="26"/>
          <w:lang w:val="be-BY"/>
        </w:rPr>
        <w:t xml:space="preserve">Старшыня атэстацыйнай камісіі                                                 </w:t>
      </w:r>
      <w:r w:rsidR="00217ECA">
        <w:rPr>
          <w:rFonts w:ascii="Times New Roman" w:hAnsi="Times New Roman" w:cs="Times New Roman"/>
          <w:sz w:val="26"/>
          <w:szCs w:val="26"/>
          <w:lang w:val="be-BY"/>
        </w:rPr>
        <w:t>Л.М.Савош</w:t>
      </w:r>
    </w:p>
    <w:sectPr w:rsidR="0027433F" w:rsidRPr="0056646E" w:rsidSect="0060160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742"/>
    <w:rsid w:val="000079E5"/>
    <w:rsid w:val="00164F23"/>
    <w:rsid w:val="00207972"/>
    <w:rsid w:val="002175FC"/>
    <w:rsid w:val="00217ECA"/>
    <w:rsid w:val="0027433F"/>
    <w:rsid w:val="002F06C8"/>
    <w:rsid w:val="003227EF"/>
    <w:rsid w:val="00335D94"/>
    <w:rsid w:val="00337E73"/>
    <w:rsid w:val="00352A78"/>
    <w:rsid w:val="0036161E"/>
    <w:rsid w:val="00395964"/>
    <w:rsid w:val="003A6B54"/>
    <w:rsid w:val="003C155E"/>
    <w:rsid w:val="004C2796"/>
    <w:rsid w:val="0056646E"/>
    <w:rsid w:val="005D6869"/>
    <w:rsid w:val="00601603"/>
    <w:rsid w:val="006438CF"/>
    <w:rsid w:val="00646C37"/>
    <w:rsid w:val="006B6B30"/>
    <w:rsid w:val="00716B12"/>
    <w:rsid w:val="00774511"/>
    <w:rsid w:val="00891A24"/>
    <w:rsid w:val="008A67D3"/>
    <w:rsid w:val="008C445A"/>
    <w:rsid w:val="00A71C05"/>
    <w:rsid w:val="00AC1778"/>
    <w:rsid w:val="00B25739"/>
    <w:rsid w:val="00BB1196"/>
    <w:rsid w:val="00BB2C50"/>
    <w:rsid w:val="00BC2590"/>
    <w:rsid w:val="00BD6399"/>
    <w:rsid w:val="00C3610D"/>
    <w:rsid w:val="00C67A6C"/>
    <w:rsid w:val="00C774FC"/>
    <w:rsid w:val="00CA5BC6"/>
    <w:rsid w:val="00CD0938"/>
    <w:rsid w:val="00D171AE"/>
    <w:rsid w:val="00D42B8B"/>
    <w:rsid w:val="00D81785"/>
    <w:rsid w:val="00E47BEC"/>
    <w:rsid w:val="00E559DB"/>
    <w:rsid w:val="00E75C1A"/>
    <w:rsid w:val="00E86BBB"/>
    <w:rsid w:val="00E9600C"/>
    <w:rsid w:val="00F04742"/>
    <w:rsid w:val="00F17192"/>
    <w:rsid w:val="00F439C9"/>
    <w:rsid w:val="00FA3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4742"/>
    <w:pPr>
      <w:spacing w:after="0" w:line="240" w:lineRule="auto"/>
    </w:pPr>
  </w:style>
  <w:style w:type="table" w:styleId="a4">
    <w:name w:val="Table Grid"/>
    <w:basedOn w:val="a1"/>
    <w:uiPriority w:val="59"/>
    <w:rsid w:val="00BB1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4742"/>
    <w:pPr>
      <w:spacing w:after="0" w:line="240" w:lineRule="auto"/>
    </w:pPr>
  </w:style>
  <w:style w:type="table" w:styleId="a4">
    <w:name w:val="Table Grid"/>
    <w:basedOn w:val="a1"/>
    <w:uiPriority w:val="59"/>
    <w:rsid w:val="00BB1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Хомич</dc:creator>
  <cp:lastModifiedBy>user</cp:lastModifiedBy>
  <cp:revision>2</cp:revision>
  <cp:lastPrinted>2023-10-16T05:07:00Z</cp:lastPrinted>
  <dcterms:created xsi:type="dcterms:W3CDTF">2023-10-16T05:08:00Z</dcterms:created>
  <dcterms:modified xsi:type="dcterms:W3CDTF">2023-10-16T05:08:00Z</dcterms:modified>
</cp:coreProperties>
</file>